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(форма)</w:t>
      </w:r>
    </w:p>
    <w:p w:rsid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должности, инициалы, фамилия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представителя нанимателя (работодателя)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33E4">
        <w:rPr>
          <w:rFonts w:ascii="Times New Roman" w:hAnsi="Times New Roman" w:cs="Times New Roman"/>
          <w:sz w:val="24"/>
          <w:szCs w:val="24"/>
        </w:rPr>
        <w:t>(наименование должности, фамилия, имя,</w:t>
      </w:r>
      <w:proofErr w:type="gramEnd"/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        отчество муниципального служащего)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3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3E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4" w:history="1">
        <w:r w:rsidRPr="00E633E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E633E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N 25-ФЗ "О муниципальной службе в Российской Федерации"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E633E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633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3E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633E4">
        <w:rPr>
          <w:rFonts w:ascii="Times New Roman" w:hAnsi="Times New Roman" w:cs="Times New Roman"/>
          <w:sz w:val="24"/>
          <w:szCs w:val="24"/>
        </w:rPr>
        <w:t>)           должность           муниципальной          службы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(наименование замещаемой должности муниципальной службы)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E633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33E4">
        <w:rPr>
          <w:rFonts w:ascii="Times New Roman" w:hAnsi="Times New Roman" w:cs="Times New Roman"/>
          <w:sz w:val="24"/>
          <w:szCs w:val="24"/>
        </w:rPr>
        <w:t>-а) с "___" __________ 20__ года по "___" __________ 20__ года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заниматься иной оплачиваемой деятельностью, выполняя работу </w:t>
      </w:r>
      <w:proofErr w:type="gramStart"/>
      <w:r w:rsidRPr="00E633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33E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 авторскому договору и т.п.)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(полное наименование организации, учреждения, юридический адрес)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на должности _____________________________________________________________.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(конкретная работа или трудовая функция)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время, а именно 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(указывается конкретное время выполнения иной оплачиваемой работы)</w:t>
      </w:r>
    </w:p>
    <w:p w:rsid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и  не повлечет за собой конфликт интересов. При выполнении указанной работы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обязуюсь   соблюдать   требования,   предусмотренные   </w:t>
      </w:r>
      <w:hyperlink r:id="rId5" w:history="1">
        <w:r w:rsidRPr="00E633E4">
          <w:rPr>
            <w:rFonts w:ascii="Times New Roman" w:hAnsi="Times New Roman" w:cs="Times New Roman"/>
            <w:color w:val="0000FF"/>
            <w:sz w:val="24"/>
            <w:szCs w:val="24"/>
          </w:rPr>
          <w:t>статьями   14</w:t>
        </w:r>
      </w:hyperlink>
      <w:r w:rsidRPr="00E633E4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E633E4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Федерального   закона  от  02.03.2007  N  25-ФЗ  "О  муниципальной службе </w:t>
      </w:r>
      <w:proofErr w:type="gramStart"/>
      <w:r w:rsidRPr="00E633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"___" __________ 20___ года   ___________   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33E4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Отметка о согласовании с непосредственным руководителем: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E4" w:rsidRPr="00E633E4" w:rsidRDefault="00E633E4" w:rsidP="00E6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43" w:rsidRDefault="00EE1B43" w:rsidP="00E633E4"/>
    <w:sectPr w:rsidR="00E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3E4"/>
    <w:rsid w:val="00E633E4"/>
    <w:rsid w:val="00E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4" Type="http://schemas.openxmlformats.org/officeDocument/2006/relationships/hyperlink" Target="consultantplus://offline/ref=ED60AA05C0B8B3440FEF30300815E237A03D66494AF0482BE52B87CC1D349922CE9CCC5572BACB45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2017-09-06T11:38:00Z</dcterms:created>
  <dcterms:modified xsi:type="dcterms:W3CDTF">2017-09-06T11:41:00Z</dcterms:modified>
</cp:coreProperties>
</file>